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34F" w:rsidRPr="00A47772" w:rsidRDefault="008E034F" w:rsidP="008E034F">
      <w:pPr>
        <w:tabs>
          <w:tab w:val="left" w:pos="7740"/>
        </w:tabs>
        <w:spacing w:after="0" w:line="240" w:lineRule="auto"/>
        <w:ind w:right="-32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A47772">
        <w:rPr>
          <w:rFonts w:ascii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8E034F" w:rsidRPr="00A47772" w:rsidRDefault="008E034F" w:rsidP="008E034F">
      <w:pPr>
        <w:keepNext/>
        <w:spacing w:after="0" w:line="240" w:lineRule="auto"/>
        <w:ind w:firstLine="567"/>
        <w:jc w:val="center"/>
        <w:outlineLvl w:val="2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A47772">
        <w:rPr>
          <w:rFonts w:ascii="Times New Roman" w:hAnsi="Times New Roman"/>
          <w:b/>
          <w:bCs/>
          <w:sz w:val="32"/>
          <w:szCs w:val="32"/>
          <w:lang w:eastAsia="ru-RU"/>
        </w:rPr>
        <w:t>МУНИЦИПАЛЬНОГО ОБРАЗОВАНИЯ</w:t>
      </w:r>
    </w:p>
    <w:p w:rsidR="008E034F" w:rsidRPr="00A47772" w:rsidRDefault="008E034F" w:rsidP="008E034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47772">
        <w:rPr>
          <w:rFonts w:ascii="Times New Roman" w:hAnsi="Times New Roman"/>
          <w:b/>
          <w:bCs/>
          <w:sz w:val="32"/>
          <w:szCs w:val="32"/>
          <w:lang w:eastAsia="ru-RU"/>
        </w:rPr>
        <w:t>«ВЯЗЕМСКИЙ РАЙОН» СМОЛЕНСКОЙ ОБЛАСТИ</w:t>
      </w:r>
    </w:p>
    <w:p w:rsidR="008E034F" w:rsidRPr="00A47772" w:rsidRDefault="008E034F" w:rsidP="008E034F">
      <w:pPr>
        <w:spacing w:after="0" w:line="240" w:lineRule="auto"/>
        <w:ind w:right="-105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47772">
        <w:rPr>
          <w:rFonts w:ascii="Times New Roman" w:hAnsi="Times New Roman"/>
          <w:sz w:val="20"/>
          <w:szCs w:val="20"/>
          <w:lang w:eastAsia="ru-RU"/>
        </w:rPr>
        <w:t>215110, г. Вязьма, ул. 25 Октября, д. 11, тел. (48131) 4-33-41</w:t>
      </w:r>
    </w:p>
    <w:p w:rsidR="008E034F" w:rsidRPr="00A47772" w:rsidRDefault="008E034F" w:rsidP="008E034F">
      <w:pPr>
        <w:spacing w:before="120"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E034F" w:rsidRPr="00A47772" w:rsidRDefault="008E034F" w:rsidP="008E034F">
      <w:pPr>
        <w:spacing w:before="120"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4777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 О С Т А Н О В Л Е Н И Е  </w:t>
      </w:r>
    </w:p>
    <w:p w:rsidR="008E034F" w:rsidRPr="00A47772" w:rsidRDefault="008E034F" w:rsidP="008E034F">
      <w:pPr>
        <w:spacing w:before="120"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E034F" w:rsidRPr="00A47772" w:rsidRDefault="00C16697" w:rsidP="008E034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13 августа 2018</w:t>
      </w:r>
      <w:r w:rsidR="008E034F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8E034F">
        <w:rPr>
          <w:rFonts w:ascii="Times New Roman" w:hAnsi="Times New Roman"/>
          <w:sz w:val="28"/>
          <w:szCs w:val="28"/>
          <w:lang w:eastAsia="ru-RU"/>
        </w:rPr>
        <w:tab/>
      </w:r>
      <w:r w:rsidR="008E034F">
        <w:rPr>
          <w:rFonts w:ascii="Times New Roman" w:hAnsi="Times New Roman"/>
          <w:sz w:val="28"/>
          <w:szCs w:val="28"/>
          <w:lang w:eastAsia="ru-RU"/>
        </w:rPr>
        <w:tab/>
      </w:r>
      <w:r w:rsidR="008E034F" w:rsidRPr="00A47772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F143C2">
        <w:rPr>
          <w:rFonts w:ascii="Times New Roman" w:hAnsi="Times New Roman"/>
          <w:sz w:val="28"/>
          <w:szCs w:val="28"/>
          <w:lang w:eastAsia="ru-RU"/>
        </w:rPr>
        <w:t>119/1022</w:t>
      </w:r>
    </w:p>
    <w:p w:rsidR="008E034F" w:rsidRPr="00A47772" w:rsidRDefault="008E034F" w:rsidP="008E034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E034F" w:rsidRPr="00A47772" w:rsidRDefault="008E034F" w:rsidP="008E034F">
      <w:pPr>
        <w:widowControl w:val="0"/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 кандидатурах</w:t>
      </w:r>
      <w:r w:rsidRPr="00A47772">
        <w:rPr>
          <w:rFonts w:ascii="Times New Roman" w:hAnsi="Times New Roman"/>
          <w:sz w:val="28"/>
          <w:szCs w:val="28"/>
          <w:lang w:eastAsia="ru-RU"/>
        </w:rPr>
        <w:t xml:space="preserve"> для исключения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из резерва составов участковых комиссий </w:t>
      </w:r>
    </w:p>
    <w:p w:rsidR="008E034F" w:rsidRPr="00A47772" w:rsidRDefault="008E034F" w:rsidP="008E03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20"/>
          <w:szCs w:val="20"/>
          <w:lang w:eastAsia="ru-RU"/>
        </w:rPr>
      </w:pPr>
    </w:p>
    <w:p w:rsidR="008E034F" w:rsidRPr="00A47772" w:rsidRDefault="008E034F" w:rsidP="008E03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20"/>
          <w:szCs w:val="20"/>
          <w:lang w:eastAsia="ru-RU"/>
        </w:rPr>
      </w:pPr>
    </w:p>
    <w:p w:rsidR="008E034F" w:rsidRPr="00A47772" w:rsidRDefault="008E034F" w:rsidP="008E03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A47772">
        <w:rPr>
          <w:rFonts w:ascii="Courier New" w:hAnsi="Courier New" w:cs="Courier New"/>
          <w:sz w:val="20"/>
          <w:szCs w:val="20"/>
          <w:lang w:eastAsia="ru-RU"/>
        </w:rPr>
        <w:t xml:space="preserve">  </w:t>
      </w:r>
    </w:p>
    <w:p w:rsidR="008E034F" w:rsidRPr="00A47772" w:rsidRDefault="008E034F" w:rsidP="008E03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8E034F" w:rsidRPr="00A47772" w:rsidRDefault="008E034F" w:rsidP="008E03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A47772">
        <w:rPr>
          <w:rFonts w:ascii="Times New Roman" w:hAnsi="Times New Roman"/>
          <w:sz w:val="28"/>
          <w:szCs w:val="28"/>
          <w:lang w:eastAsia="ru-RU"/>
        </w:rPr>
        <w:t>На  основании</w:t>
      </w:r>
      <w:proofErr w:type="gramEnd"/>
      <w:r w:rsidRPr="00A47772">
        <w:rPr>
          <w:rFonts w:ascii="Times New Roman" w:hAnsi="Times New Roman"/>
          <w:sz w:val="28"/>
          <w:szCs w:val="28"/>
          <w:lang w:eastAsia="ru-RU"/>
        </w:rPr>
        <w:t xml:space="preserve">  пункта  9 статьи  26,  пункта 5.1 статьи 27 Федерального</w:t>
      </w:r>
    </w:p>
    <w:p w:rsidR="008E034F" w:rsidRPr="00A47772" w:rsidRDefault="008E034F" w:rsidP="008E03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A47772">
        <w:rPr>
          <w:rFonts w:ascii="Times New Roman" w:hAnsi="Times New Roman"/>
          <w:sz w:val="28"/>
          <w:szCs w:val="28"/>
          <w:lang w:eastAsia="ru-RU"/>
        </w:rPr>
        <w:t>закона  "</w:t>
      </w:r>
      <w:proofErr w:type="gramEnd"/>
      <w:r w:rsidRPr="00A47772">
        <w:rPr>
          <w:rFonts w:ascii="Times New Roman" w:hAnsi="Times New Roman"/>
          <w:sz w:val="28"/>
          <w:szCs w:val="28"/>
          <w:lang w:eastAsia="ru-RU"/>
        </w:rPr>
        <w:t>Об  основных  гарантиях  избирательных  прав  и права на участие в</w:t>
      </w:r>
    </w:p>
    <w:p w:rsidR="008E034F" w:rsidRPr="00A47772" w:rsidRDefault="008E034F" w:rsidP="008E03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7772">
        <w:rPr>
          <w:rFonts w:ascii="Times New Roman" w:hAnsi="Times New Roman"/>
          <w:sz w:val="28"/>
          <w:szCs w:val="28"/>
          <w:lang w:eastAsia="ru-RU"/>
        </w:rPr>
        <w:t>референдуме граждан Российской Федерации",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5 декабря 2012 года N 152/1137-6, территориальная избирательная комиссия муниципального образования «Вяземский район» Смоленской области</w:t>
      </w:r>
    </w:p>
    <w:p w:rsidR="008E034F" w:rsidRPr="00A47772" w:rsidRDefault="008E034F" w:rsidP="008E03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E034F" w:rsidRPr="00A47772" w:rsidRDefault="008E034F" w:rsidP="008E034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4777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 о с </w:t>
      </w:r>
      <w:proofErr w:type="gramStart"/>
      <w:r w:rsidRPr="00A47772">
        <w:rPr>
          <w:rFonts w:ascii="Times New Roman" w:hAnsi="Times New Roman"/>
          <w:b/>
          <w:bCs/>
          <w:sz w:val="28"/>
          <w:szCs w:val="28"/>
          <w:lang w:eastAsia="ru-RU"/>
        </w:rPr>
        <w:t>т</w:t>
      </w:r>
      <w:proofErr w:type="gramEnd"/>
      <w:r w:rsidRPr="00A4777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а н о в л я е т:</w:t>
      </w:r>
    </w:p>
    <w:p w:rsidR="008E034F" w:rsidRPr="00A47772" w:rsidRDefault="008E034F" w:rsidP="008E034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E034F" w:rsidRPr="00A47772" w:rsidRDefault="008E034F" w:rsidP="008E03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7772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C16697">
        <w:rPr>
          <w:rFonts w:ascii="Times New Roman" w:hAnsi="Times New Roman"/>
          <w:sz w:val="28"/>
          <w:szCs w:val="28"/>
          <w:lang w:eastAsia="ru-RU"/>
        </w:rPr>
        <w:t>Исключить</w:t>
      </w:r>
      <w:r>
        <w:rPr>
          <w:rFonts w:ascii="Times New Roman" w:hAnsi="Times New Roman"/>
          <w:sz w:val="28"/>
          <w:szCs w:val="28"/>
          <w:lang w:eastAsia="ru-RU"/>
        </w:rPr>
        <w:t xml:space="preserve"> из резерва составов участковых </w:t>
      </w:r>
      <w:r w:rsidR="00C16697">
        <w:rPr>
          <w:rFonts w:ascii="Times New Roman" w:hAnsi="Times New Roman"/>
          <w:sz w:val="28"/>
          <w:szCs w:val="28"/>
          <w:lang w:eastAsia="ru-RU"/>
        </w:rPr>
        <w:t xml:space="preserve">избирательных </w:t>
      </w:r>
      <w:r>
        <w:rPr>
          <w:rFonts w:ascii="Times New Roman" w:hAnsi="Times New Roman"/>
          <w:sz w:val="28"/>
          <w:szCs w:val="28"/>
          <w:lang w:eastAsia="ru-RU"/>
        </w:rPr>
        <w:t>комиссий</w:t>
      </w:r>
      <w:r w:rsidRPr="00A47772">
        <w:rPr>
          <w:rFonts w:ascii="Times New Roman" w:hAnsi="Times New Roman"/>
          <w:sz w:val="28"/>
          <w:szCs w:val="28"/>
          <w:lang w:eastAsia="ru-RU"/>
        </w:rPr>
        <w:t xml:space="preserve"> Смоленской </w:t>
      </w:r>
      <w:proofErr w:type="gramStart"/>
      <w:r w:rsidRPr="00A47772">
        <w:rPr>
          <w:rFonts w:ascii="Times New Roman" w:hAnsi="Times New Roman"/>
          <w:sz w:val="28"/>
          <w:szCs w:val="28"/>
          <w:lang w:eastAsia="ru-RU"/>
        </w:rPr>
        <w:t xml:space="preserve">области </w:t>
      </w:r>
      <w:r>
        <w:rPr>
          <w:rFonts w:ascii="Times New Roman" w:hAnsi="Times New Roman"/>
          <w:sz w:val="28"/>
          <w:szCs w:val="28"/>
          <w:lang w:eastAsia="ru-RU"/>
        </w:rPr>
        <w:t xml:space="preserve"> кандидатуры</w:t>
      </w:r>
      <w:proofErr w:type="gramEnd"/>
      <w:r w:rsidRPr="00A47772">
        <w:rPr>
          <w:rFonts w:ascii="Times New Roman" w:hAnsi="Times New Roman"/>
          <w:sz w:val="28"/>
          <w:szCs w:val="28"/>
          <w:lang w:eastAsia="ru-RU"/>
        </w:rPr>
        <w:t xml:space="preserve"> согласно прилагаемому списку.</w:t>
      </w:r>
    </w:p>
    <w:p w:rsidR="008E034F" w:rsidRPr="00A47772" w:rsidRDefault="008E034F" w:rsidP="008E03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7772">
        <w:rPr>
          <w:rFonts w:ascii="Times New Roman" w:hAnsi="Times New Roman"/>
          <w:sz w:val="28"/>
          <w:szCs w:val="28"/>
          <w:lang w:eastAsia="ru-RU"/>
        </w:rPr>
        <w:t xml:space="preserve">2. </w:t>
      </w:r>
      <w:proofErr w:type="gramStart"/>
      <w:r w:rsidRPr="00A47772">
        <w:rPr>
          <w:rFonts w:ascii="Times New Roman" w:hAnsi="Times New Roman"/>
          <w:sz w:val="28"/>
          <w:szCs w:val="28"/>
          <w:lang w:eastAsia="ru-RU"/>
        </w:rPr>
        <w:t>Направить  настоящее</w:t>
      </w:r>
      <w:proofErr w:type="gramEnd"/>
      <w:r w:rsidRPr="00A47772">
        <w:rPr>
          <w:rFonts w:ascii="Times New Roman" w:hAnsi="Times New Roman"/>
          <w:sz w:val="28"/>
          <w:szCs w:val="28"/>
          <w:lang w:eastAsia="ru-RU"/>
        </w:rPr>
        <w:t xml:space="preserve">  постановление в избирательную комиссию Смоленской области.</w:t>
      </w:r>
    </w:p>
    <w:p w:rsidR="008E034F" w:rsidRPr="00A47772" w:rsidRDefault="008E034F" w:rsidP="008E03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E034F" w:rsidRPr="00A47772" w:rsidRDefault="008E034F" w:rsidP="008E03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20"/>
          <w:szCs w:val="20"/>
          <w:lang w:eastAsia="ru-RU"/>
        </w:rPr>
      </w:pPr>
    </w:p>
    <w:p w:rsidR="008E034F" w:rsidRPr="00A47772" w:rsidRDefault="008E034F" w:rsidP="008E034F">
      <w:pPr>
        <w:spacing w:before="240" w:after="60" w:line="240" w:lineRule="auto"/>
        <w:outlineLvl w:val="5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47772">
        <w:rPr>
          <w:rFonts w:ascii="Times New Roman" w:hAnsi="Times New Roman"/>
          <w:sz w:val="28"/>
          <w:szCs w:val="28"/>
          <w:lang w:eastAsia="ru-RU"/>
        </w:rPr>
        <w:t xml:space="preserve">Председатель                                                  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       </w:t>
      </w:r>
      <w:r w:rsidRPr="00A4777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Н.И. </w:t>
      </w:r>
      <w:proofErr w:type="spellStart"/>
      <w:r>
        <w:rPr>
          <w:rFonts w:ascii="Times New Roman" w:hAnsi="Times New Roman"/>
          <w:b/>
          <w:bCs/>
          <w:sz w:val="28"/>
          <w:szCs w:val="28"/>
          <w:lang w:eastAsia="ru-RU"/>
        </w:rPr>
        <w:t>Каспарович</w:t>
      </w:r>
      <w:proofErr w:type="spellEnd"/>
    </w:p>
    <w:p w:rsidR="008E034F" w:rsidRPr="00A47772" w:rsidRDefault="008E034F" w:rsidP="008E034F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8E034F" w:rsidRPr="00A47772" w:rsidRDefault="008E034F" w:rsidP="008E034F">
      <w:pPr>
        <w:spacing w:before="240" w:after="60" w:line="240" w:lineRule="auto"/>
        <w:outlineLvl w:val="5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47772">
        <w:rPr>
          <w:rFonts w:ascii="Times New Roman" w:hAnsi="Times New Roman"/>
          <w:sz w:val="28"/>
          <w:szCs w:val="28"/>
          <w:lang w:eastAsia="ru-RU"/>
        </w:rPr>
        <w:t xml:space="preserve">Секретарь                                                      </w:t>
      </w:r>
      <w:r w:rsidR="00C16697"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r w:rsidRPr="00A47772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C16697">
        <w:rPr>
          <w:rFonts w:ascii="Times New Roman" w:hAnsi="Times New Roman"/>
          <w:b/>
          <w:bCs/>
          <w:sz w:val="28"/>
          <w:szCs w:val="28"/>
          <w:lang w:eastAsia="ru-RU"/>
        </w:rPr>
        <w:t>О.Р. Михайлова</w:t>
      </w:r>
    </w:p>
    <w:p w:rsidR="008E034F" w:rsidRPr="00A47772" w:rsidRDefault="008E034F" w:rsidP="008E034F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7772">
        <w:rPr>
          <w:rFonts w:ascii="Times New Roman" w:hAnsi="Times New Roman"/>
          <w:sz w:val="28"/>
          <w:szCs w:val="28"/>
          <w:lang w:eastAsia="ru-RU"/>
        </w:rPr>
        <w:t>.</w:t>
      </w:r>
    </w:p>
    <w:p w:rsidR="008E034F" w:rsidRPr="00A47772" w:rsidRDefault="008E034F" w:rsidP="008E03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20"/>
          <w:szCs w:val="20"/>
          <w:lang w:eastAsia="ru-RU"/>
        </w:rPr>
      </w:pPr>
    </w:p>
    <w:p w:rsidR="008E034F" w:rsidRPr="00A47772" w:rsidRDefault="008E034F" w:rsidP="008E03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20"/>
          <w:szCs w:val="20"/>
          <w:lang w:eastAsia="ru-RU"/>
        </w:rPr>
      </w:pPr>
    </w:p>
    <w:p w:rsidR="008E034F" w:rsidRDefault="008E034F" w:rsidP="008E03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20"/>
          <w:szCs w:val="20"/>
          <w:lang w:eastAsia="ru-RU"/>
        </w:rPr>
      </w:pPr>
    </w:p>
    <w:p w:rsidR="008E034F" w:rsidRDefault="008E034F" w:rsidP="008E03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20"/>
          <w:szCs w:val="20"/>
          <w:lang w:eastAsia="ru-RU"/>
        </w:rPr>
      </w:pPr>
    </w:p>
    <w:p w:rsidR="008E034F" w:rsidRDefault="008E034F" w:rsidP="008E03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20"/>
          <w:szCs w:val="20"/>
          <w:lang w:eastAsia="ru-RU"/>
        </w:rPr>
      </w:pPr>
    </w:p>
    <w:p w:rsidR="008E034F" w:rsidRDefault="008E034F" w:rsidP="008E03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20"/>
          <w:szCs w:val="20"/>
          <w:lang w:eastAsia="ru-RU"/>
        </w:rPr>
      </w:pPr>
    </w:p>
    <w:p w:rsidR="008E034F" w:rsidRPr="00A47772" w:rsidRDefault="008E034F" w:rsidP="008E03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20"/>
          <w:szCs w:val="20"/>
          <w:lang w:eastAsia="ru-RU"/>
        </w:rPr>
      </w:pPr>
    </w:p>
    <w:p w:rsidR="008E034F" w:rsidRDefault="008E034F" w:rsidP="008E03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20"/>
          <w:szCs w:val="20"/>
          <w:lang w:eastAsia="ru-RU"/>
        </w:rPr>
      </w:pPr>
    </w:p>
    <w:p w:rsidR="008E034F" w:rsidRPr="00A47772" w:rsidRDefault="008E034F" w:rsidP="008E03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20"/>
          <w:szCs w:val="20"/>
          <w:lang w:eastAsia="ru-RU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4253"/>
        <w:gridCol w:w="5103"/>
      </w:tblGrid>
      <w:tr w:rsidR="008E034F" w:rsidRPr="00D87FB3" w:rsidTr="009C5F8B">
        <w:tc>
          <w:tcPr>
            <w:tcW w:w="4253" w:type="dxa"/>
          </w:tcPr>
          <w:p w:rsidR="008E034F" w:rsidRPr="00A47772" w:rsidRDefault="008E034F" w:rsidP="00D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</w:tcPr>
          <w:p w:rsidR="00C16697" w:rsidRDefault="00C16697" w:rsidP="00D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E034F" w:rsidRPr="00D87FB3" w:rsidRDefault="008E034F" w:rsidP="00D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7FB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8E034F" w:rsidRPr="00D87FB3" w:rsidRDefault="008E034F" w:rsidP="009C5F8B">
            <w:pPr>
              <w:widowControl w:val="0"/>
              <w:tabs>
                <w:tab w:val="left" w:pos="44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/>
                <w:sz w:val="20"/>
                <w:szCs w:val="20"/>
                <w:lang w:eastAsia="ru-RU"/>
              </w:rPr>
            </w:pPr>
            <w:r w:rsidRPr="00D87FB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 постановлению территориальной избирательной комиссии муниципального образования «Вяземский район» Смоленской области от </w:t>
            </w:r>
            <w:r w:rsidR="00C16697">
              <w:rPr>
                <w:rFonts w:ascii="Times New Roman" w:hAnsi="Times New Roman"/>
                <w:sz w:val="28"/>
                <w:szCs w:val="28"/>
                <w:lang w:eastAsia="ru-RU"/>
              </w:rPr>
              <w:t>13 августа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143C2">
              <w:rPr>
                <w:rFonts w:ascii="Times New Roman" w:hAnsi="Times New Roman"/>
                <w:sz w:val="28"/>
                <w:szCs w:val="28"/>
                <w:lang w:eastAsia="ru-RU"/>
              </w:rPr>
              <w:t>2018 № 119/1022</w:t>
            </w:r>
          </w:p>
        </w:tc>
      </w:tr>
    </w:tbl>
    <w:p w:rsidR="008E034F" w:rsidRDefault="008E034F" w:rsidP="008E03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E034F" w:rsidRPr="00A47772" w:rsidRDefault="008E034F" w:rsidP="008E03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47772">
        <w:rPr>
          <w:rFonts w:ascii="Times New Roman" w:hAnsi="Times New Roman"/>
          <w:sz w:val="28"/>
          <w:szCs w:val="28"/>
          <w:lang w:eastAsia="ru-RU"/>
        </w:rPr>
        <w:t>Список кандидатур д</w:t>
      </w:r>
      <w:r>
        <w:rPr>
          <w:rFonts w:ascii="Times New Roman" w:hAnsi="Times New Roman"/>
          <w:sz w:val="28"/>
          <w:szCs w:val="28"/>
          <w:lang w:eastAsia="ru-RU"/>
        </w:rPr>
        <w:t>ля исключения из резерва составов</w:t>
      </w:r>
    </w:p>
    <w:p w:rsidR="008E034F" w:rsidRPr="00A47772" w:rsidRDefault="008E034F" w:rsidP="008E03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участковых комиссий</w:t>
      </w:r>
    </w:p>
    <w:p w:rsidR="008E034F" w:rsidRPr="00A47772" w:rsidRDefault="008E034F" w:rsidP="008E03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20"/>
          <w:szCs w:val="20"/>
          <w:lang w:eastAsia="ru-RU"/>
        </w:rPr>
      </w:pPr>
    </w:p>
    <w:p w:rsidR="008E034F" w:rsidRPr="00A47772" w:rsidRDefault="008E034F" w:rsidP="008E03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47772">
        <w:rPr>
          <w:rFonts w:ascii="Times New Roman" w:hAnsi="Times New Roman"/>
          <w:sz w:val="28"/>
          <w:szCs w:val="28"/>
          <w:lang w:eastAsia="ru-RU"/>
        </w:rPr>
        <w:t>Территориальная избирательная комиссия муниципального образования «Вяземский район» Смоленской области</w:t>
      </w:r>
    </w:p>
    <w:p w:rsidR="008E034F" w:rsidRDefault="008E034F" w:rsidP="008E03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E034F" w:rsidRPr="00AF636D" w:rsidRDefault="009C5F8B" w:rsidP="008E03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основании подпункта г</w:t>
      </w:r>
      <w:r w:rsidR="008E034F" w:rsidRPr="00AF636D">
        <w:rPr>
          <w:rFonts w:ascii="Times New Roman" w:hAnsi="Times New Roman"/>
          <w:sz w:val="28"/>
          <w:szCs w:val="28"/>
          <w:lang w:eastAsia="ru-RU"/>
        </w:rPr>
        <w:t xml:space="preserve"> пункта 25 Порядка</w:t>
      </w:r>
    </w:p>
    <w:p w:rsidR="008E034F" w:rsidRPr="00AF636D" w:rsidRDefault="008E034F" w:rsidP="008E03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3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"/>
        <w:gridCol w:w="3460"/>
        <w:gridCol w:w="3995"/>
        <w:gridCol w:w="1564"/>
      </w:tblGrid>
      <w:tr w:rsidR="008E034F" w:rsidRPr="00AF636D" w:rsidTr="00DA0C03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4F" w:rsidRPr="00AF636D" w:rsidRDefault="008E034F" w:rsidP="00D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F636D">
              <w:rPr>
                <w:rFonts w:ascii="Times New Roman" w:hAnsi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4F" w:rsidRPr="00AF636D" w:rsidRDefault="008E034F" w:rsidP="00D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F636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Фамилия, </w:t>
            </w:r>
          </w:p>
          <w:p w:rsidR="008E034F" w:rsidRPr="00AF636D" w:rsidRDefault="008E034F" w:rsidP="00D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F636D">
              <w:rPr>
                <w:rFonts w:ascii="Times New Roman" w:hAnsi="Times New Roman"/>
                <w:sz w:val="28"/>
                <w:szCs w:val="28"/>
                <w:lang w:eastAsia="ru-RU"/>
              </w:rPr>
              <w:t>имя, отчество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4F" w:rsidRPr="00AF636D" w:rsidRDefault="008E034F" w:rsidP="00D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F636D">
              <w:rPr>
                <w:rFonts w:ascii="Times New Roman" w:hAnsi="Times New Roman"/>
                <w:sz w:val="28"/>
                <w:szCs w:val="28"/>
                <w:lang w:eastAsia="ru-RU"/>
              </w:rPr>
              <w:t>Кем предложен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4F" w:rsidRPr="00AF636D" w:rsidRDefault="008E034F" w:rsidP="00D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F636D">
              <w:rPr>
                <w:rFonts w:ascii="Times New Roman" w:hAnsi="Times New Roman"/>
                <w:sz w:val="28"/>
                <w:szCs w:val="28"/>
                <w:lang w:eastAsia="ru-RU"/>
              </w:rPr>
              <w:t>№ избирательного участка</w:t>
            </w:r>
          </w:p>
        </w:tc>
      </w:tr>
      <w:tr w:rsidR="008E034F" w:rsidRPr="00AF636D" w:rsidTr="00DA0C03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4F" w:rsidRPr="00AF636D" w:rsidRDefault="008E034F" w:rsidP="00D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4F" w:rsidRDefault="009C5F8B" w:rsidP="00D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C5F8B">
              <w:rPr>
                <w:rFonts w:ascii="Times New Roman" w:hAnsi="Times New Roman"/>
                <w:sz w:val="28"/>
                <w:szCs w:val="28"/>
                <w:lang w:eastAsia="ru-RU"/>
              </w:rPr>
              <w:t>Коломацкая</w:t>
            </w:r>
            <w:proofErr w:type="spellEnd"/>
            <w:r w:rsidRPr="009C5F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Жанна Ивановна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4F" w:rsidRDefault="009C5F8B" w:rsidP="00D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C5F8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собранием избирателей по месту работы- Администрации МО «Вяземский район» Смоленской области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4F" w:rsidRDefault="009C5F8B" w:rsidP="00D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УИК № 15</w:t>
            </w:r>
          </w:p>
        </w:tc>
      </w:tr>
      <w:tr w:rsidR="00C048E9" w:rsidRPr="00AF636D" w:rsidTr="00D52C85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E9" w:rsidRDefault="00C048E9" w:rsidP="00D52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E9" w:rsidRPr="00F143C2" w:rsidRDefault="00C048E9" w:rsidP="00D52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143C2">
              <w:rPr>
                <w:rFonts w:ascii="Times New Roman" w:hAnsi="Times New Roman"/>
                <w:sz w:val="28"/>
                <w:szCs w:val="28"/>
                <w:lang w:eastAsia="ru-RU"/>
              </w:rPr>
              <w:t>Михлик</w:t>
            </w:r>
            <w:proofErr w:type="spellEnd"/>
          </w:p>
          <w:p w:rsidR="00C048E9" w:rsidRPr="009C5F8B" w:rsidRDefault="00C048E9" w:rsidP="00D52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3C2">
              <w:rPr>
                <w:rFonts w:ascii="Times New Roman" w:hAnsi="Times New Roman"/>
                <w:sz w:val="28"/>
                <w:szCs w:val="28"/>
                <w:lang w:eastAsia="ru-RU"/>
              </w:rPr>
              <w:t>Наталья Николаевна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E9" w:rsidRPr="00F143C2" w:rsidRDefault="00C048E9" w:rsidP="00D52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F143C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собранием избирателей по месту работы- финансовое управление Администрации МО «Вяземский район» Смоленской области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E9" w:rsidRDefault="00C048E9" w:rsidP="00D52C85"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УИК № 2</w:t>
            </w:r>
            <w:r w:rsidRPr="00C2465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0736F1" w:rsidRPr="00AF636D" w:rsidTr="00DA0C03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6F1" w:rsidRDefault="00C048E9" w:rsidP="00D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0736F1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B" w:rsidRPr="009C5F8B" w:rsidRDefault="009C5F8B" w:rsidP="009C5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5F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Теплая </w:t>
            </w:r>
          </w:p>
          <w:p w:rsidR="000736F1" w:rsidRDefault="009C5F8B" w:rsidP="009C5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5F8B">
              <w:rPr>
                <w:rFonts w:ascii="Times New Roman" w:hAnsi="Times New Roman"/>
                <w:sz w:val="28"/>
                <w:szCs w:val="28"/>
                <w:lang w:eastAsia="ru-RU"/>
              </w:rPr>
              <w:t>Яна Александровна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6F1" w:rsidRDefault="009C5F8B" w:rsidP="00D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C5F8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собранием избирателей по месту работы- Администрация МО «Вяземский район» Смоленской области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6F1" w:rsidRDefault="009C5F8B" w:rsidP="00D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УИК № 26</w:t>
            </w:r>
          </w:p>
        </w:tc>
      </w:tr>
      <w:tr w:rsidR="000736F1" w:rsidRPr="00AF636D" w:rsidTr="00DA0C03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6F1" w:rsidRDefault="00C048E9" w:rsidP="00D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="000736F1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6F1" w:rsidRDefault="009C5F8B" w:rsidP="00D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5F8B">
              <w:rPr>
                <w:rFonts w:ascii="Times New Roman" w:hAnsi="Times New Roman"/>
                <w:sz w:val="28"/>
                <w:szCs w:val="28"/>
                <w:lang w:eastAsia="ru-RU"/>
              </w:rPr>
              <w:t>Надеждин Анатолий Михайлович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6F1" w:rsidRDefault="009C5F8B" w:rsidP="00D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C5F8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собранием избирателей по месту работы- ООО «Пласт Тим»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6F1" w:rsidRDefault="009C5F8B" w:rsidP="00D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УИК № 26</w:t>
            </w:r>
          </w:p>
        </w:tc>
      </w:tr>
      <w:tr w:rsidR="009C5F8B" w:rsidRPr="00AF636D" w:rsidTr="00DA0C03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B" w:rsidRDefault="00C048E9" w:rsidP="00D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B" w:rsidRPr="009C5F8B" w:rsidRDefault="009C5F8B" w:rsidP="00D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5F8B">
              <w:rPr>
                <w:rFonts w:ascii="Times New Roman" w:hAnsi="Times New Roman"/>
                <w:sz w:val="28"/>
                <w:szCs w:val="28"/>
                <w:lang w:eastAsia="ru-RU"/>
              </w:rPr>
              <w:t>Буланова</w:t>
            </w:r>
            <w:r w:rsidRPr="009C5F8B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  <w:t>Тамара</w:t>
            </w:r>
            <w:r w:rsidRPr="009C5F8B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  <w:t>Леонидовна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B" w:rsidRPr="009C5F8B" w:rsidRDefault="009C5F8B" w:rsidP="00D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C5F8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собранием избирателей по месту работы-Эксплуатационное локомотивное депо Вязьма-Сортировочная-структурное подразделение Московской дирекции тяги-структурное подразделение Дирекции тяги-филиала ОАО «РЖД»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B" w:rsidRDefault="009C5F8B" w:rsidP="00D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УИК № 26</w:t>
            </w:r>
          </w:p>
        </w:tc>
      </w:tr>
      <w:tr w:rsidR="009C5F8B" w:rsidRPr="00AF636D" w:rsidTr="00DA0C03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B" w:rsidRDefault="00C048E9" w:rsidP="00D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B" w:rsidRPr="009C5F8B" w:rsidRDefault="009C5F8B" w:rsidP="009C5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5F8B">
              <w:rPr>
                <w:rFonts w:ascii="Times New Roman" w:hAnsi="Times New Roman"/>
                <w:sz w:val="28"/>
                <w:szCs w:val="28"/>
                <w:lang w:eastAsia="ru-RU"/>
              </w:rPr>
              <w:t>Андреева</w:t>
            </w:r>
          </w:p>
          <w:p w:rsidR="009C5F8B" w:rsidRPr="009C5F8B" w:rsidRDefault="009C5F8B" w:rsidP="009C5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5F8B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Наталья Михайловна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B" w:rsidRPr="009C5F8B" w:rsidRDefault="00F143C2" w:rsidP="00D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F143C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 xml:space="preserve">собранием избирателей по </w:t>
            </w:r>
            <w:r w:rsidRPr="00F143C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>месту жительства- дома 23, ул. Ползунова, г. Вязьма, Вяземского района, Смоленской области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B" w:rsidRDefault="00F143C2" w:rsidP="00D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УИК № 30</w:t>
            </w:r>
          </w:p>
        </w:tc>
      </w:tr>
      <w:tr w:rsidR="00F143C2" w:rsidRPr="00AF636D" w:rsidTr="00DA0C03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3C2" w:rsidRDefault="00C048E9" w:rsidP="00D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3C2" w:rsidRPr="00F143C2" w:rsidRDefault="00F143C2" w:rsidP="00F14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3C2">
              <w:rPr>
                <w:rFonts w:ascii="Times New Roman" w:hAnsi="Times New Roman"/>
                <w:sz w:val="28"/>
                <w:szCs w:val="28"/>
                <w:lang w:eastAsia="ru-RU"/>
              </w:rPr>
              <w:t>Михайлова</w:t>
            </w:r>
          </w:p>
          <w:p w:rsidR="00F143C2" w:rsidRPr="009C5F8B" w:rsidRDefault="00F143C2" w:rsidP="00F14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3C2">
              <w:rPr>
                <w:rFonts w:ascii="Times New Roman" w:hAnsi="Times New Roman"/>
                <w:sz w:val="28"/>
                <w:szCs w:val="28"/>
                <w:lang w:eastAsia="ru-RU"/>
              </w:rPr>
              <w:t>Галина Ивановна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C2" w:rsidRPr="00F143C2" w:rsidRDefault="00F143C2" w:rsidP="00D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F143C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собранием избирателей по месту жительства- дома 1, ул. Красноармейское шоссе, г. Вязьма, Вяземского района, Смоленской области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3C2" w:rsidRDefault="00F143C2" w:rsidP="00DA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УИК № 32</w:t>
            </w:r>
          </w:p>
        </w:tc>
      </w:tr>
      <w:tr w:rsidR="00F143C2" w:rsidRPr="00AF636D" w:rsidTr="003B0783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3C2" w:rsidRDefault="00C048E9" w:rsidP="00F14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3C2" w:rsidRPr="00F143C2" w:rsidRDefault="00F143C2" w:rsidP="00F14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3C2">
              <w:rPr>
                <w:rFonts w:ascii="Times New Roman" w:hAnsi="Times New Roman"/>
                <w:sz w:val="28"/>
                <w:szCs w:val="28"/>
                <w:lang w:eastAsia="ru-RU"/>
              </w:rPr>
              <w:t>Иванова</w:t>
            </w:r>
          </w:p>
          <w:p w:rsidR="00F143C2" w:rsidRPr="009C5F8B" w:rsidRDefault="00F143C2" w:rsidP="00F14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3C2">
              <w:rPr>
                <w:rFonts w:ascii="Times New Roman" w:hAnsi="Times New Roman"/>
                <w:sz w:val="28"/>
                <w:szCs w:val="28"/>
                <w:lang w:eastAsia="ru-RU"/>
              </w:rPr>
              <w:t>Татьяна Николаевна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C2" w:rsidRPr="00F143C2" w:rsidRDefault="00F143C2" w:rsidP="00F14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F143C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собранием избирателей по месту жительства- дома 18а, ул. Красноармейское шоссе, г. Вязьма, Вяземского района, Смоленской области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C2" w:rsidRDefault="00F143C2" w:rsidP="00F143C2">
            <w:r w:rsidRPr="00C24654">
              <w:rPr>
                <w:rFonts w:ascii="Times New Roman" w:hAnsi="Times New Roman"/>
                <w:sz w:val="28"/>
                <w:szCs w:val="28"/>
                <w:lang w:eastAsia="ru-RU"/>
              </w:rPr>
              <w:t>УИК № 32</w:t>
            </w:r>
          </w:p>
        </w:tc>
      </w:tr>
      <w:tr w:rsidR="00F143C2" w:rsidRPr="00AF636D" w:rsidTr="003B0783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3C2" w:rsidRDefault="00C048E9" w:rsidP="00F14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3C2" w:rsidRPr="00F143C2" w:rsidRDefault="00F143C2" w:rsidP="00F14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143C2">
              <w:rPr>
                <w:rFonts w:ascii="Times New Roman" w:hAnsi="Times New Roman"/>
                <w:sz w:val="28"/>
                <w:szCs w:val="28"/>
                <w:lang w:eastAsia="ru-RU"/>
              </w:rPr>
              <w:t>Михлик</w:t>
            </w:r>
            <w:proofErr w:type="spellEnd"/>
          </w:p>
          <w:p w:rsidR="00F143C2" w:rsidRPr="009C5F8B" w:rsidRDefault="00F143C2" w:rsidP="00F14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3C2">
              <w:rPr>
                <w:rFonts w:ascii="Times New Roman" w:hAnsi="Times New Roman"/>
                <w:sz w:val="28"/>
                <w:szCs w:val="28"/>
                <w:lang w:eastAsia="ru-RU"/>
              </w:rPr>
              <w:t>Наталья Николаевна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C2" w:rsidRPr="00F143C2" w:rsidRDefault="00F143C2" w:rsidP="00F14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F143C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собранием избирателей по месту работы- финансовое управление Администрации МО «Вяземский район» Смоленской области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C2" w:rsidRDefault="00F143C2" w:rsidP="00F143C2">
            <w:r w:rsidRPr="00C24654">
              <w:rPr>
                <w:rFonts w:ascii="Times New Roman" w:hAnsi="Times New Roman"/>
                <w:sz w:val="28"/>
                <w:szCs w:val="28"/>
                <w:lang w:eastAsia="ru-RU"/>
              </w:rPr>
              <w:t>УИК № 32</w:t>
            </w:r>
          </w:p>
        </w:tc>
      </w:tr>
      <w:tr w:rsidR="00F143C2" w:rsidRPr="00AF636D" w:rsidTr="003B0783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3C2" w:rsidRDefault="00C048E9" w:rsidP="00F14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3C2" w:rsidRPr="00F143C2" w:rsidRDefault="00F143C2" w:rsidP="00F14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3C2">
              <w:rPr>
                <w:rFonts w:ascii="Times New Roman" w:hAnsi="Times New Roman"/>
                <w:sz w:val="28"/>
                <w:szCs w:val="28"/>
                <w:lang w:eastAsia="ru-RU"/>
              </w:rPr>
              <w:t>Орлова</w:t>
            </w:r>
          </w:p>
          <w:p w:rsidR="00F143C2" w:rsidRPr="009C5F8B" w:rsidRDefault="00F143C2" w:rsidP="00F14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3C2">
              <w:rPr>
                <w:rFonts w:ascii="Times New Roman" w:hAnsi="Times New Roman"/>
                <w:sz w:val="28"/>
                <w:szCs w:val="28"/>
                <w:lang w:eastAsia="ru-RU"/>
              </w:rPr>
              <w:t>Марина Эдуардовна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C2" w:rsidRPr="00F143C2" w:rsidRDefault="00F143C2" w:rsidP="00F14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F143C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собранием избирателей по месту работы- архивный отдел Администрации МО «Вяземский район» Смоленской области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C2" w:rsidRDefault="00F143C2" w:rsidP="00F143C2">
            <w:r w:rsidRPr="00C24654">
              <w:rPr>
                <w:rFonts w:ascii="Times New Roman" w:hAnsi="Times New Roman"/>
                <w:sz w:val="28"/>
                <w:szCs w:val="28"/>
                <w:lang w:eastAsia="ru-RU"/>
              </w:rPr>
              <w:t>УИК № 32</w:t>
            </w:r>
          </w:p>
        </w:tc>
      </w:tr>
      <w:tr w:rsidR="00F143C2" w:rsidRPr="00AF636D" w:rsidTr="003B0783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3C2" w:rsidRDefault="00C048E9" w:rsidP="00F14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3C2" w:rsidRPr="009C5F8B" w:rsidRDefault="00F143C2" w:rsidP="00F14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143C2">
              <w:rPr>
                <w:rFonts w:ascii="Times New Roman" w:hAnsi="Times New Roman"/>
                <w:sz w:val="28"/>
                <w:szCs w:val="28"/>
                <w:lang w:eastAsia="ru-RU"/>
              </w:rPr>
              <w:t>Кульбакова</w:t>
            </w:r>
            <w:proofErr w:type="spellEnd"/>
            <w:r w:rsidRPr="00F143C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Елена Евгеньевна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C2" w:rsidRPr="00F143C2" w:rsidRDefault="00F143C2" w:rsidP="00F14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F143C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собранием избирателей по месту жительства –дом 24, ул. </w:t>
            </w:r>
            <w:proofErr w:type="spellStart"/>
            <w:r w:rsidRPr="00F143C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Заслонова</w:t>
            </w:r>
            <w:proofErr w:type="spellEnd"/>
            <w:r w:rsidRPr="00F143C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, г. Вязьма, Вяземского района, Смоленской области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C2" w:rsidRDefault="00F143C2" w:rsidP="00F143C2">
            <w:r w:rsidRPr="00C24654">
              <w:rPr>
                <w:rFonts w:ascii="Times New Roman" w:hAnsi="Times New Roman"/>
                <w:sz w:val="28"/>
                <w:szCs w:val="28"/>
                <w:lang w:eastAsia="ru-RU"/>
              </w:rPr>
              <w:t>УИК № 32</w:t>
            </w:r>
          </w:p>
        </w:tc>
      </w:tr>
      <w:tr w:rsidR="00F143C2" w:rsidRPr="00AF636D" w:rsidTr="003B0783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3C2" w:rsidRDefault="00C048E9" w:rsidP="00F14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3C2" w:rsidRPr="009C5F8B" w:rsidRDefault="00F143C2" w:rsidP="00F14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3C2">
              <w:rPr>
                <w:rFonts w:ascii="Times New Roman" w:hAnsi="Times New Roman"/>
                <w:sz w:val="28"/>
                <w:szCs w:val="28"/>
                <w:lang w:eastAsia="ru-RU"/>
              </w:rPr>
              <w:t>Александрова Мария Евгеньевна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C2" w:rsidRPr="00F143C2" w:rsidRDefault="00F143C2" w:rsidP="00F14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F143C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Собранием избирателей по месту работы- ООО «</w:t>
            </w:r>
            <w:proofErr w:type="spellStart"/>
            <w:r w:rsidRPr="00F143C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Вязьмамясопродукт</w:t>
            </w:r>
            <w:proofErr w:type="spellEnd"/>
            <w:r w:rsidRPr="00F143C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C2" w:rsidRDefault="00F143C2" w:rsidP="00F143C2">
            <w:r w:rsidRPr="00C24654">
              <w:rPr>
                <w:rFonts w:ascii="Times New Roman" w:hAnsi="Times New Roman"/>
                <w:sz w:val="28"/>
                <w:szCs w:val="28"/>
                <w:lang w:eastAsia="ru-RU"/>
              </w:rPr>
              <w:t>УИК № 32</w:t>
            </w:r>
          </w:p>
        </w:tc>
      </w:tr>
      <w:tr w:rsidR="00F143C2" w:rsidRPr="00AF636D" w:rsidTr="003B0783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3C2" w:rsidRDefault="00C048E9" w:rsidP="00F14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3C2" w:rsidRPr="009C5F8B" w:rsidRDefault="00F143C2" w:rsidP="00F14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143C2">
              <w:rPr>
                <w:rFonts w:ascii="Times New Roman" w:hAnsi="Times New Roman"/>
                <w:sz w:val="28"/>
                <w:szCs w:val="28"/>
                <w:lang w:eastAsia="ru-RU"/>
              </w:rPr>
              <w:t>Щепинская</w:t>
            </w:r>
            <w:proofErr w:type="spellEnd"/>
            <w:r w:rsidRPr="00F143C2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  <w:t>Татьяна</w:t>
            </w:r>
            <w:r w:rsidRPr="00F143C2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  <w:t>Николаевна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C2" w:rsidRPr="00F143C2" w:rsidRDefault="00F143C2" w:rsidP="00F14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F143C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Вяземское местное отделение Смоленского регионального отделения Всероссийской политической партии </w:t>
            </w:r>
            <w:r w:rsidRPr="00F143C2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«ЕДИНАЯ РОССИЯ»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C2" w:rsidRDefault="00F143C2" w:rsidP="00F143C2">
            <w:r w:rsidRPr="00C24654">
              <w:rPr>
                <w:rFonts w:ascii="Times New Roman" w:hAnsi="Times New Roman"/>
                <w:sz w:val="28"/>
                <w:szCs w:val="28"/>
                <w:lang w:eastAsia="ru-RU"/>
              </w:rPr>
              <w:t>УИК № 32</w:t>
            </w:r>
          </w:p>
        </w:tc>
      </w:tr>
      <w:tr w:rsidR="00F143C2" w:rsidRPr="00AF636D" w:rsidTr="003B0783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3C2" w:rsidRDefault="00C048E9" w:rsidP="00F14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3C2" w:rsidRPr="00F143C2" w:rsidRDefault="00F143C2" w:rsidP="00F14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143C2">
              <w:rPr>
                <w:rFonts w:ascii="Times New Roman" w:hAnsi="Times New Roman"/>
                <w:sz w:val="28"/>
                <w:szCs w:val="28"/>
                <w:lang w:eastAsia="ru-RU"/>
              </w:rPr>
              <w:t>Правдик</w:t>
            </w:r>
            <w:proofErr w:type="spellEnd"/>
          </w:p>
          <w:p w:rsidR="00F143C2" w:rsidRPr="009C5F8B" w:rsidRDefault="00F143C2" w:rsidP="00F14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3C2">
              <w:rPr>
                <w:rFonts w:ascii="Times New Roman" w:hAnsi="Times New Roman"/>
                <w:sz w:val="28"/>
                <w:szCs w:val="28"/>
                <w:lang w:eastAsia="ru-RU"/>
              </w:rPr>
              <w:t>Ольга</w:t>
            </w:r>
            <w:r w:rsidRPr="00F143C2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  <w:t>Васильевна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C2" w:rsidRPr="00F143C2" w:rsidRDefault="00F143C2" w:rsidP="00F14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F143C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собранием избирателей по месту жительства- дома </w:t>
            </w:r>
            <w:proofErr w:type="gramStart"/>
            <w:r w:rsidRPr="00F143C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5,ул.</w:t>
            </w:r>
            <w:proofErr w:type="gramEnd"/>
            <w:r w:rsidRPr="00F143C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В. Интернационалистов, г. Вязьма, Вяземского района, Смоленской области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C2" w:rsidRDefault="00F143C2" w:rsidP="00F143C2">
            <w:r w:rsidRPr="00C24654">
              <w:rPr>
                <w:rFonts w:ascii="Times New Roman" w:hAnsi="Times New Roman"/>
                <w:sz w:val="28"/>
                <w:szCs w:val="28"/>
                <w:lang w:eastAsia="ru-RU"/>
              </w:rPr>
              <w:t>УИК № 32</w:t>
            </w:r>
          </w:p>
        </w:tc>
      </w:tr>
      <w:tr w:rsidR="00F143C2" w:rsidRPr="00AF636D" w:rsidTr="003B0783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3C2" w:rsidRDefault="00C048E9" w:rsidP="00F14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15.</w:t>
            </w:r>
            <w:bookmarkStart w:id="0" w:name="_GoBack"/>
            <w:bookmarkEnd w:id="0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3C2" w:rsidRPr="009C5F8B" w:rsidRDefault="00F143C2" w:rsidP="00F14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3C2">
              <w:rPr>
                <w:rFonts w:ascii="Times New Roman" w:hAnsi="Times New Roman"/>
                <w:sz w:val="28"/>
                <w:szCs w:val="28"/>
                <w:lang w:eastAsia="ru-RU"/>
              </w:rPr>
              <w:t>Соколова Елена Ивановна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C2" w:rsidRPr="00F143C2" w:rsidRDefault="00F143C2" w:rsidP="00F14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F143C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собранием избирателей по месту жительства-ул. Парковая, </w:t>
            </w:r>
            <w:r w:rsidRPr="00F143C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>г. Вязьма, Вяземского района, Смоленской области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C2" w:rsidRDefault="00F143C2" w:rsidP="00F143C2">
            <w:r w:rsidRPr="00C2465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УИК № 32</w:t>
            </w:r>
          </w:p>
        </w:tc>
      </w:tr>
    </w:tbl>
    <w:p w:rsidR="00F220A9" w:rsidRDefault="00F220A9"/>
    <w:p w:rsidR="00147DBB" w:rsidRDefault="00147DBB"/>
    <w:sectPr w:rsidR="00147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34F"/>
    <w:rsid w:val="000736F1"/>
    <w:rsid w:val="00147DBB"/>
    <w:rsid w:val="008E034F"/>
    <w:rsid w:val="009C5F8B"/>
    <w:rsid w:val="00C048E9"/>
    <w:rsid w:val="00C16697"/>
    <w:rsid w:val="00D9168B"/>
    <w:rsid w:val="00E83F26"/>
    <w:rsid w:val="00F143C2"/>
    <w:rsid w:val="00F2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20FBC-D936-4A53-A1C9-0722140E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34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2018-08-13T10:15:00Z</dcterms:created>
  <dcterms:modified xsi:type="dcterms:W3CDTF">2018-08-14T05:03:00Z</dcterms:modified>
</cp:coreProperties>
</file>